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70" w:rsidRPr="00DD041D" w:rsidRDefault="00472C70" w:rsidP="00472C70">
      <w:pPr>
        <w:pStyle w:val="a3"/>
        <w:jc w:val="center"/>
        <w:rPr>
          <w:b/>
          <w:u w:val="single"/>
        </w:rPr>
      </w:pPr>
      <w:r w:rsidRPr="00DD041D">
        <w:rPr>
          <w:b/>
          <w:u w:val="single"/>
        </w:rPr>
        <w:t>Результаты государственной (итоговой) аттестации</w:t>
      </w:r>
    </w:p>
    <w:p w:rsidR="00472C70" w:rsidRPr="00DD041D" w:rsidRDefault="00472C70" w:rsidP="00472C70">
      <w:pPr>
        <w:pStyle w:val="a3"/>
        <w:jc w:val="center"/>
        <w:rPr>
          <w:b/>
          <w:u w:val="single"/>
        </w:rPr>
      </w:pPr>
      <w:r w:rsidRPr="00DD041D">
        <w:rPr>
          <w:b/>
          <w:u w:val="single"/>
        </w:rPr>
        <w:t>учащихся 9 класса  2011-2012 учебного года</w:t>
      </w:r>
    </w:p>
    <w:p w:rsidR="00472C70" w:rsidRPr="00DD041D" w:rsidRDefault="00472C70" w:rsidP="00472C70">
      <w:pPr>
        <w:pStyle w:val="a3"/>
        <w:jc w:val="center"/>
        <w:rPr>
          <w:b/>
          <w:u w:val="single"/>
        </w:rPr>
      </w:pPr>
    </w:p>
    <w:p w:rsidR="00472C70" w:rsidRPr="00472C70" w:rsidRDefault="00472C70" w:rsidP="00472C70">
      <w:pPr>
        <w:tabs>
          <w:tab w:val="left" w:pos="41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5949">
        <w:rPr>
          <w:rFonts w:ascii="Times New Roman" w:hAnsi="Times New Roman"/>
          <w:sz w:val="28"/>
          <w:szCs w:val="28"/>
        </w:rPr>
        <w:t>В государственной (ит</w:t>
      </w:r>
      <w:r>
        <w:rPr>
          <w:rFonts w:ascii="Times New Roman" w:hAnsi="Times New Roman"/>
          <w:sz w:val="28"/>
          <w:szCs w:val="28"/>
        </w:rPr>
        <w:t>оговой) аттестации участвовали 8</w:t>
      </w:r>
      <w:r w:rsidRPr="00D05949">
        <w:rPr>
          <w:rFonts w:ascii="Times New Roman" w:hAnsi="Times New Roman"/>
          <w:sz w:val="28"/>
          <w:szCs w:val="28"/>
        </w:rPr>
        <w:t xml:space="preserve"> выпускников 9 класса</w:t>
      </w:r>
      <w:r>
        <w:rPr>
          <w:rFonts w:ascii="Times New Roman" w:hAnsi="Times New Roman"/>
          <w:sz w:val="28"/>
          <w:szCs w:val="28"/>
        </w:rPr>
        <w:t>.</w:t>
      </w:r>
      <w:r w:rsidRPr="006C1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Государственную итоговую аттестацию в новой форме  по русскому языку и математике сдавали  7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одна обучающаяся на дому </w:t>
      </w:r>
      <w:proofErr w:type="spellStart"/>
      <w:r>
        <w:rPr>
          <w:rFonts w:ascii="Times New Roman" w:hAnsi="Times New Roman"/>
          <w:sz w:val="28"/>
          <w:szCs w:val="28"/>
        </w:rPr>
        <w:t>Доду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сдавала  экзамены в традиционной форме. Предметы по выбору в форме ГИА (биология и обществознание) сдавали 4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 класса.</w:t>
      </w:r>
    </w:p>
    <w:p w:rsidR="00472C70" w:rsidRPr="00D05949" w:rsidRDefault="00472C70" w:rsidP="00472C70">
      <w:pPr>
        <w:tabs>
          <w:tab w:val="left" w:pos="415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Качественный анализ  результатов ГИА в новой форме:</w:t>
      </w:r>
    </w:p>
    <w:tbl>
      <w:tblPr>
        <w:tblW w:w="102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86"/>
        <w:gridCol w:w="531"/>
        <w:gridCol w:w="501"/>
        <w:gridCol w:w="516"/>
        <w:gridCol w:w="516"/>
        <w:gridCol w:w="719"/>
        <w:gridCol w:w="725"/>
        <w:gridCol w:w="850"/>
        <w:gridCol w:w="851"/>
        <w:gridCol w:w="709"/>
        <w:gridCol w:w="708"/>
        <w:gridCol w:w="709"/>
        <w:gridCol w:w="715"/>
      </w:tblGrid>
      <w:tr w:rsidR="00DD041D" w:rsidRPr="002F6CB6" w:rsidTr="00F05090">
        <w:trPr>
          <w:trHeight w:val="278"/>
        </w:trPr>
        <w:tc>
          <w:tcPr>
            <w:tcW w:w="1277" w:type="dxa"/>
            <w:vMerge w:val="restart"/>
            <w:shd w:val="clear" w:color="auto" w:fill="auto"/>
          </w:tcPr>
          <w:p w:rsidR="00DD041D" w:rsidRPr="00FB213B" w:rsidRDefault="00DD041D" w:rsidP="00C17461">
            <w:pPr>
              <w:tabs>
                <w:tab w:val="left" w:pos="4095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FB213B">
              <w:rPr>
                <w:rFonts w:ascii="Times New Roman" w:hAnsi="Times New Roman"/>
                <w:iCs/>
                <w:sz w:val="20"/>
                <w:szCs w:val="20"/>
              </w:rPr>
              <w:t>Предмет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DD041D" w:rsidRPr="002F6CB6" w:rsidRDefault="00DD041D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F6CB6">
              <w:rPr>
                <w:rFonts w:ascii="Times New Roman" w:hAnsi="Times New Roman"/>
                <w:i/>
                <w:iCs/>
                <w:sz w:val="20"/>
                <w:szCs w:val="20"/>
              </w:rPr>
              <w:t>Кол-во</w:t>
            </w:r>
          </w:p>
          <w:p w:rsidR="00DD041D" w:rsidRPr="002F6CB6" w:rsidRDefault="00DD041D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F6CB6">
              <w:rPr>
                <w:rFonts w:ascii="Times New Roman" w:hAnsi="Times New Roman"/>
                <w:i/>
                <w:iCs/>
                <w:sz w:val="20"/>
                <w:szCs w:val="20"/>
              </w:rPr>
              <w:t>уч-ся</w:t>
            </w:r>
          </w:p>
        </w:tc>
        <w:tc>
          <w:tcPr>
            <w:tcW w:w="3508" w:type="dxa"/>
            <w:gridSpan w:val="6"/>
            <w:shd w:val="clear" w:color="auto" w:fill="auto"/>
          </w:tcPr>
          <w:p w:rsidR="00DD041D" w:rsidRPr="002F6CB6" w:rsidRDefault="00DD041D" w:rsidP="00472C70">
            <w:pPr>
              <w:tabs>
                <w:tab w:val="left" w:pos="4095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F6CB6">
              <w:rPr>
                <w:rFonts w:ascii="Times New Roman" w:hAnsi="Times New Roman"/>
                <w:i/>
                <w:iCs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D041D" w:rsidRPr="002F6CB6" w:rsidRDefault="00DD041D" w:rsidP="00C17461">
            <w:pPr>
              <w:tabs>
                <w:tab w:val="left" w:pos="4095"/>
              </w:tabs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F6CB6">
              <w:rPr>
                <w:rFonts w:ascii="Times New Roman" w:hAnsi="Times New Roman"/>
                <w:i/>
                <w:iCs/>
                <w:sz w:val="20"/>
                <w:szCs w:val="20"/>
              </w:rPr>
              <w:t>Качество знаний</w:t>
            </w:r>
          </w:p>
        </w:tc>
        <w:tc>
          <w:tcPr>
            <w:tcW w:w="2132" w:type="dxa"/>
            <w:gridSpan w:val="3"/>
            <w:shd w:val="clear" w:color="auto" w:fill="auto"/>
          </w:tcPr>
          <w:p w:rsidR="00DD041D" w:rsidRPr="002F6CB6" w:rsidRDefault="00DD041D" w:rsidP="00C17461">
            <w:pPr>
              <w:tabs>
                <w:tab w:val="left" w:pos="409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CB6">
              <w:rPr>
                <w:rFonts w:ascii="Times New Roman" w:hAnsi="Times New Roman"/>
                <w:b/>
                <w:bCs/>
                <w:sz w:val="20"/>
                <w:szCs w:val="20"/>
              </w:rPr>
              <w:t>Успеваемость</w:t>
            </w:r>
          </w:p>
        </w:tc>
      </w:tr>
      <w:tr w:rsidR="00472C70" w:rsidRPr="002F6CB6" w:rsidTr="00F05090">
        <w:trPr>
          <w:trHeight w:val="864"/>
        </w:trPr>
        <w:tc>
          <w:tcPr>
            <w:tcW w:w="1277" w:type="dxa"/>
            <w:vMerge/>
            <w:shd w:val="clear" w:color="auto" w:fill="auto"/>
          </w:tcPr>
          <w:p w:rsidR="00472C70" w:rsidRPr="00FB213B" w:rsidRDefault="00472C70" w:rsidP="00C174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472C70" w:rsidRPr="002F6CB6" w:rsidRDefault="00472C70" w:rsidP="00C174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472C70" w:rsidRPr="00DD041D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18"/>
                <w:szCs w:val="18"/>
              </w:rPr>
            </w:pPr>
            <w:r w:rsidRPr="00DD041D"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  <w:tc>
          <w:tcPr>
            <w:tcW w:w="501" w:type="dxa"/>
            <w:shd w:val="clear" w:color="auto" w:fill="auto"/>
          </w:tcPr>
          <w:p w:rsidR="00472C70" w:rsidRPr="00DD041D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18"/>
                <w:szCs w:val="18"/>
              </w:rPr>
            </w:pPr>
            <w:r w:rsidRPr="00DD041D"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  <w:tc>
          <w:tcPr>
            <w:tcW w:w="516" w:type="dxa"/>
            <w:shd w:val="clear" w:color="auto" w:fill="auto"/>
          </w:tcPr>
          <w:p w:rsidR="00472C70" w:rsidRPr="00DD041D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18"/>
                <w:szCs w:val="18"/>
              </w:rPr>
            </w:pPr>
            <w:r w:rsidRPr="00DD041D"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516" w:type="dxa"/>
            <w:shd w:val="clear" w:color="auto" w:fill="auto"/>
          </w:tcPr>
          <w:p w:rsidR="00472C70" w:rsidRPr="00DD041D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18"/>
                <w:szCs w:val="18"/>
              </w:rPr>
            </w:pPr>
            <w:r w:rsidRPr="00DD041D">
              <w:rPr>
                <w:rFonts w:ascii="Times New Roman" w:hAnsi="Times New Roman"/>
                <w:sz w:val="18"/>
                <w:szCs w:val="18"/>
              </w:rPr>
              <w:t>«2»</w:t>
            </w:r>
          </w:p>
        </w:tc>
        <w:tc>
          <w:tcPr>
            <w:tcW w:w="71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6CB6">
              <w:rPr>
                <w:rFonts w:ascii="Times New Roman" w:hAnsi="Times New Roman"/>
                <w:sz w:val="20"/>
 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725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оценка</w:t>
            </w:r>
          </w:p>
        </w:tc>
        <w:tc>
          <w:tcPr>
            <w:tcW w:w="850" w:type="dxa"/>
            <w:shd w:val="clear" w:color="auto" w:fill="auto"/>
          </w:tcPr>
          <w:p w:rsidR="00472C70" w:rsidRPr="00472C70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2C70">
              <w:rPr>
                <w:rFonts w:ascii="Times New Roman" w:hAnsi="Times New Roman"/>
                <w:b/>
                <w:sz w:val="18"/>
                <w:szCs w:val="18"/>
              </w:rPr>
              <w:t xml:space="preserve">школа </w:t>
            </w:r>
          </w:p>
        </w:tc>
        <w:tc>
          <w:tcPr>
            <w:tcW w:w="851" w:type="dxa"/>
            <w:shd w:val="clear" w:color="auto" w:fill="auto"/>
          </w:tcPr>
          <w:p w:rsidR="00472C70" w:rsidRPr="00472C70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2C70">
              <w:rPr>
                <w:rFonts w:ascii="Times New Roman" w:hAnsi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709" w:type="dxa"/>
            <w:shd w:val="clear" w:color="auto" w:fill="auto"/>
          </w:tcPr>
          <w:p w:rsidR="00472C70" w:rsidRPr="00472C70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72C70">
              <w:rPr>
                <w:rFonts w:ascii="Times New Roman" w:hAnsi="Times New Roman"/>
                <w:b/>
                <w:sz w:val="18"/>
                <w:szCs w:val="18"/>
              </w:rPr>
              <w:t xml:space="preserve">область </w:t>
            </w:r>
          </w:p>
        </w:tc>
        <w:tc>
          <w:tcPr>
            <w:tcW w:w="708" w:type="dxa"/>
            <w:shd w:val="clear" w:color="auto" w:fill="auto"/>
          </w:tcPr>
          <w:p w:rsidR="00472C70" w:rsidRPr="00472C70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2C70">
              <w:rPr>
                <w:rFonts w:ascii="Times New Roman" w:hAnsi="Times New Roman"/>
                <w:b/>
                <w:sz w:val="18"/>
                <w:szCs w:val="18"/>
              </w:rPr>
              <w:t xml:space="preserve">школа </w:t>
            </w:r>
          </w:p>
        </w:tc>
        <w:tc>
          <w:tcPr>
            <w:tcW w:w="709" w:type="dxa"/>
            <w:shd w:val="clear" w:color="auto" w:fill="auto"/>
          </w:tcPr>
          <w:p w:rsidR="00472C70" w:rsidRPr="00472C70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2C70">
              <w:rPr>
                <w:rFonts w:ascii="Times New Roman" w:hAnsi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715" w:type="dxa"/>
            <w:shd w:val="clear" w:color="auto" w:fill="auto"/>
          </w:tcPr>
          <w:p w:rsidR="00472C70" w:rsidRPr="00472C70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72C70">
              <w:rPr>
                <w:rFonts w:ascii="Times New Roman" w:hAnsi="Times New Roman"/>
                <w:b/>
                <w:sz w:val="18"/>
                <w:szCs w:val="18"/>
              </w:rPr>
              <w:t xml:space="preserve">область </w:t>
            </w:r>
          </w:p>
        </w:tc>
      </w:tr>
      <w:tr w:rsidR="00472C70" w:rsidRPr="002F6CB6" w:rsidTr="00F05090">
        <w:tc>
          <w:tcPr>
            <w:tcW w:w="1277" w:type="dxa"/>
            <w:shd w:val="clear" w:color="auto" w:fill="auto"/>
          </w:tcPr>
          <w:p w:rsidR="00472C70" w:rsidRPr="00FB213B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sz w:val="20"/>
                <w:szCs w:val="20"/>
              </w:rPr>
            </w:pPr>
            <w:r w:rsidRPr="00FB213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8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472C70" w:rsidRPr="002F6CB6" w:rsidRDefault="00DD041D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725" w:type="dxa"/>
            <w:shd w:val="clear" w:color="auto" w:fill="auto"/>
          </w:tcPr>
          <w:p w:rsidR="00472C70" w:rsidRPr="002F6CB6" w:rsidRDefault="00472C70" w:rsidP="00136F6A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  <w:r w:rsidRPr="002F6C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71%</w:t>
            </w: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74,5%</w:t>
            </w:r>
          </w:p>
        </w:tc>
        <w:tc>
          <w:tcPr>
            <w:tcW w:w="708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B6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15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C70" w:rsidRPr="002F6CB6" w:rsidTr="00F05090">
        <w:tc>
          <w:tcPr>
            <w:tcW w:w="1277" w:type="dxa"/>
            <w:shd w:val="clear" w:color="auto" w:fill="auto"/>
          </w:tcPr>
          <w:p w:rsidR="00472C70" w:rsidRPr="00D7573A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73A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8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472C70" w:rsidRPr="002F6CB6" w:rsidRDefault="00DD041D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16,14</w:t>
            </w:r>
          </w:p>
        </w:tc>
        <w:tc>
          <w:tcPr>
            <w:tcW w:w="725" w:type="dxa"/>
            <w:shd w:val="clear" w:color="auto" w:fill="auto"/>
          </w:tcPr>
          <w:p w:rsidR="00472C70" w:rsidRPr="002F6CB6" w:rsidRDefault="00472C70" w:rsidP="00136F6A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2F6CB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48,7%</w:t>
            </w: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44,4%</w:t>
            </w:r>
          </w:p>
        </w:tc>
        <w:tc>
          <w:tcPr>
            <w:tcW w:w="708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B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B6"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  <w:tc>
          <w:tcPr>
            <w:tcW w:w="715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C70" w:rsidRPr="002F6CB6" w:rsidTr="00F05090">
        <w:tc>
          <w:tcPr>
            <w:tcW w:w="1277" w:type="dxa"/>
            <w:shd w:val="clear" w:color="auto" w:fill="auto"/>
          </w:tcPr>
          <w:p w:rsidR="00472C70" w:rsidRPr="00D7573A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7573A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88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472C70" w:rsidRPr="002F6CB6" w:rsidRDefault="00DD041D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5" w:type="dxa"/>
            <w:shd w:val="clear" w:color="auto" w:fill="auto"/>
          </w:tcPr>
          <w:p w:rsidR="00472C70" w:rsidRPr="002F6CB6" w:rsidRDefault="00472C70" w:rsidP="00136F6A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C70" w:rsidRPr="002F6CB6" w:rsidTr="00F05090">
        <w:tc>
          <w:tcPr>
            <w:tcW w:w="1277" w:type="dxa"/>
            <w:shd w:val="clear" w:color="auto" w:fill="auto"/>
          </w:tcPr>
          <w:p w:rsidR="00472C70" w:rsidRPr="00D7573A" w:rsidRDefault="00472C70" w:rsidP="00C17461">
            <w:pPr>
              <w:tabs>
                <w:tab w:val="left" w:pos="4095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573A">
              <w:rPr>
                <w:rFonts w:ascii="Times New Roman" w:hAnsi="Times New Roman"/>
                <w:bCs/>
                <w:sz w:val="20"/>
                <w:szCs w:val="20"/>
              </w:rPr>
              <w:t>Обществоз</w:t>
            </w:r>
            <w:proofErr w:type="spellEnd"/>
            <w:r w:rsidR="00F050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7573A">
              <w:rPr>
                <w:rFonts w:ascii="Times New Roman" w:hAnsi="Times New Roman"/>
                <w:bCs/>
                <w:sz w:val="20"/>
                <w:szCs w:val="20"/>
              </w:rPr>
              <w:t>нание</w:t>
            </w:r>
          </w:p>
        </w:tc>
        <w:tc>
          <w:tcPr>
            <w:tcW w:w="88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472C70" w:rsidRPr="002F6CB6" w:rsidRDefault="00DD041D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25" w:type="dxa"/>
            <w:shd w:val="clear" w:color="auto" w:fill="auto"/>
          </w:tcPr>
          <w:p w:rsidR="00472C70" w:rsidRPr="002F6CB6" w:rsidRDefault="00472C70" w:rsidP="00136F6A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472C70" w:rsidRPr="002F6CB6" w:rsidRDefault="00472C70" w:rsidP="00C1746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2C70" w:rsidRDefault="00472C70" w:rsidP="00472C70">
      <w:pPr>
        <w:tabs>
          <w:tab w:val="left" w:pos="7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Из приведенной </w:t>
      </w:r>
      <w:r w:rsidRPr="006C1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 таблицы видно, что  по русскому языку  намного ниже  районного и областного,  по математике, качество знаний выше районного и областного показателей.</w:t>
      </w:r>
      <w:r w:rsidRPr="00C44863">
        <w:rPr>
          <w:rFonts w:ascii="Times New Roman" w:hAnsi="Times New Roman"/>
          <w:sz w:val="20"/>
          <w:szCs w:val="20"/>
        </w:rPr>
        <w:tab/>
      </w:r>
    </w:p>
    <w:tbl>
      <w:tblPr>
        <w:tblW w:w="9928" w:type="dxa"/>
        <w:tblInd w:w="103" w:type="dxa"/>
        <w:tblLayout w:type="fixed"/>
        <w:tblLook w:val="04A0"/>
      </w:tblPr>
      <w:tblGrid>
        <w:gridCol w:w="645"/>
        <w:gridCol w:w="1912"/>
        <w:gridCol w:w="850"/>
        <w:gridCol w:w="709"/>
        <w:gridCol w:w="992"/>
        <w:gridCol w:w="1418"/>
        <w:gridCol w:w="1984"/>
        <w:gridCol w:w="1418"/>
      </w:tblGrid>
      <w:tr w:rsidR="00472C70" w:rsidRPr="00B37154" w:rsidTr="00DD041D">
        <w:trPr>
          <w:trHeight w:val="3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2C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2C70">
              <w:rPr>
                <w:rFonts w:ascii="Times New Roman" w:hAnsi="Times New Roman" w:cs="Times New Roman"/>
              </w:rPr>
              <w:t>/</w:t>
            </w:r>
            <w:proofErr w:type="spellStart"/>
            <w:r w:rsidRPr="00472C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C70" w:rsidRPr="00472C70" w:rsidRDefault="00472C70" w:rsidP="00C17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Кол-во экзаменуемых выпускников по предмету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C70" w:rsidRPr="00472C70" w:rsidRDefault="00472C70" w:rsidP="00C17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Кол-во выпускников, получивших «2»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C70" w:rsidRPr="00472C70" w:rsidRDefault="00472C70" w:rsidP="00C174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Кол-во выпускников, успешно  пересдавших экзамен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C70">
              <w:rPr>
                <w:rFonts w:ascii="Times New Roman" w:hAnsi="Times New Roman" w:cs="Times New Roman"/>
              </w:rPr>
              <w:t>Соответствие годовых и экзаменационных оценок</w:t>
            </w:r>
          </w:p>
        </w:tc>
      </w:tr>
      <w:tr w:rsidR="00472C70" w:rsidRPr="00B37154" w:rsidTr="00DD041D">
        <w:trPr>
          <w:cantSplit/>
          <w:trHeight w:val="2368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C70" w:rsidRPr="00472C70" w:rsidRDefault="00472C70" w:rsidP="00C17461">
            <w:pPr>
              <w:ind w:left="113" w:right="113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Кол-во выпускников подтвердивших годовую отметку по предмету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C70" w:rsidRPr="00472C70" w:rsidRDefault="00472C70" w:rsidP="00C17461">
            <w:pPr>
              <w:ind w:left="113" w:right="113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Кол-во выпускников показавших результат выше годовой отметки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2C70" w:rsidRPr="00472C70" w:rsidRDefault="00472C70" w:rsidP="00C17461">
            <w:pPr>
              <w:ind w:left="113" w:right="113"/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Кол-во выпускников показавших результат ниже годовой отметки</w:t>
            </w:r>
          </w:p>
        </w:tc>
      </w:tr>
      <w:tr w:rsidR="00472C70" w:rsidRPr="00B37154" w:rsidTr="00DD041D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B37154" w:rsidRDefault="00472C70" w:rsidP="00C17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72C70" w:rsidRPr="00B37154" w:rsidTr="00DD041D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Default="00472C70" w:rsidP="00C17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2C70" w:rsidRPr="00B37154" w:rsidTr="00DD041D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Default="00472C70" w:rsidP="00C17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72C70" w:rsidRPr="00B37154" w:rsidTr="00DD041D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Default="00472C70" w:rsidP="00C17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rPr>
                <w:rFonts w:ascii="Times New Roman" w:hAnsi="Times New Roman" w:cs="Times New Roman"/>
              </w:rPr>
            </w:pPr>
            <w:r w:rsidRPr="00472C7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70" w:rsidRPr="00472C70" w:rsidRDefault="00472C70" w:rsidP="00C174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472C70" w:rsidRDefault="00472C70" w:rsidP="00472C70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2C70" w:rsidRPr="00D05949" w:rsidRDefault="00472C70" w:rsidP="00472C70">
      <w:pPr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908"/>
        <w:gridCol w:w="857"/>
        <w:gridCol w:w="1733"/>
        <w:gridCol w:w="3084"/>
      </w:tblGrid>
      <w:tr w:rsidR="00472C70" w:rsidRPr="00C44863" w:rsidTr="00DD041D">
        <w:trPr>
          <w:cantSplit/>
          <w:trHeight w:val="5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обучающихяс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подтвердивших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годовую оценку  </w:t>
            </w:r>
          </w:p>
        </w:tc>
      </w:tr>
      <w:tr w:rsidR="00472C70" w:rsidRPr="00C44863" w:rsidTr="00DD041D">
        <w:trPr>
          <w:cantSplit/>
          <w:trHeight w:val="22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72C70" w:rsidRPr="00C44863" w:rsidTr="00DD04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44863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Лысенко В.Д.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472C70" w:rsidRPr="00C448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72C70" w:rsidRPr="00C44863" w:rsidTr="00DD04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Колесникова А.Ю.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2C70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DD041D" w:rsidRPr="00C44863" w:rsidTr="00DD04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Панцырева М.В.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DD041D" w:rsidRPr="00C44863" w:rsidTr="00DD04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Pr="00C44863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Гребеник О.И.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D" w:rsidRDefault="00DD041D" w:rsidP="00C17461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</w:tbl>
    <w:p w:rsidR="00472C70" w:rsidRPr="00C44863" w:rsidRDefault="00472C70" w:rsidP="00472C70">
      <w:pPr>
        <w:pStyle w:val="a3"/>
        <w:ind w:firstLine="440"/>
        <w:jc w:val="both"/>
        <w:rPr>
          <w:sz w:val="20"/>
          <w:szCs w:val="20"/>
        </w:rPr>
      </w:pPr>
    </w:p>
    <w:p w:rsidR="00472C70" w:rsidRPr="00C44863" w:rsidRDefault="00472C70" w:rsidP="00472C70">
      <w:pPr>
        <w:pStyle w:val="a3"/>
        <w:ind w:firstLine="44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2912"/>
        <w:gridCol w:w="1168"/>
      </w:tblGrid>
      <w:tr w:rsidR="00472C70" w:rsidRPr="00C44863" w:rsidTr="00C174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экзаменующихся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Количество учащихся,</w:t>
            </w:r>
          </w:p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сдавших экзамены на «4» и 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4155"/>
              </w:tabs>
              <w:rPr>
                <w:rFonts w:ascii="Times New Roman" w:hAnsi="Times New Roman"/>
                <w:sz w:val="20"/>
                <w:szCs w:val="20"/>
              </w:rPr>
            </w:pPr>
            <w:r w:rsidRPr="00C44863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472C70" w:rsidRPr="00C44863" w:rsidTr="00C174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0" w:rsidRPr="00C44863" w:rsidRDefault="00472C70" w:rsidP="00C174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448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472C70" w:rsidRDefault="00472C70" w:rsidP="00472C70">
      <w:pPr>
        <w:pStyle w:val="a3"/>
        <w:jc w:val="both"/>
        <w:rPr>
          <w:sz w:val="24"/>
        </w:rPr>
      </w:pPr>
    </w:p>
    <w:p w:rsidR="00472C70" w:rsidRPr="00DD041D" w:rsidRDefault="00472C70" w:rsidP="00472C70">
      <w:pPr>
        <w:pStyle w:val="a3"/>
        <w:ind w:firstLine="708"/>
        <w:jc w:val="both"/>
        <w:rPr>
          <w:b/>
          <w:lang w:val="ru-RU"/>
        </w:rPr>
      </w:pPr>
      <w:r w:rsidRPr="00D05949">
        <w:t>Таким образом, итоги аттестации  выпускников 9 класса показали,  что не все учащиеся подтвердили годовые оценки. По русскому языку</w:t>
      </w:r>
      <w:r>
        <w:t xml:space="preserve"> ниже годовой оценки получили Дымов А., Мельник А., выше экзаменационной у </w:t>
      </w:r>
      <w:proofErr w:type="spellStart"/>
      <w:r>
        <w:t>Морошан</w:t>
      </w:r>
      <w:proofErr w:type="spellEnd"/>
      <w:r>
        <w:t xml:space="preserve"> А., по математике </w:t>
      </w:r>
      <w:r w:rsidR="00DD041D">
        <w:t xml:space="preserve"> все учащиеся подтвердили го</w:t>
      </w:r>
      <w:r w:rsidR="00DD041D">
        <w:rPr>
          <w:lang w:val="ru-RU"/>
        </w:rPr>
        <w:t>д</w:t>
      </w:r>
      <w:proofErr w:type="spellStart"/>
      <w:r>
        <w:t>овые</w:t>
      </w:r>
      <w:proofErr w:type="spellEnd"/>
      <w:r>
        <w:t xml:space="preserve"> оценки. По биологии ниже экзаменационной оценки получила Лысенко Л., по обществознанию Магомедова З., и Лысенко Л.  По результатам </w:t>
      </w:r>
      <w:r w:rsidRPr="00D05949">
        <w:t xml:space="preserve"> распределения  </w:t>
      </w:r>
      <w:r>
        <w:t xml:space="preserve"> выпускников 9 класса 6 учащихся из 8 продолжают</w:t>
      </w:r>
      <w:r w:rsidRPr="00D05949">
        <w:t xml:space="preserve"> обучение в 10 классе.</w:t>
      </w:r>
      <w:r w:rsidR="00DD041D">
        <w:rPr>
          <w:lang w:val="ru-RU"/>
        </w:rPr>
        <w:t xml:space="preserve"> </w:t>
      </w:r>
    </w:p>
    <w:p w:rsidR="00472C70" w:rsidRDefault="00472C70" w:rsidP="00472C70">
      <w:pPr>
        <w:rPr>
          <w:rFonts w:ascii="Times New Roman" w:hAnsi="Times New Roman"/>
          <w:b/>
          <w:sz w:val="28"/>
          <w:szCs w:val="28"/>
        </w:rPr>
      </w:pPr>
    </w:p>
    <w:p w:rsidR="00432E47" w:rsidRDefault="00432E47"/>
    <w:sectPr w:rsidR="004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>
    <w:useFELayout/>
  </w:compat>
  <w:rsids>
    <w:rsidRoot w:val="00472C70"/>
    <w:rsid w:val="00432E47"/>
    <w:rsid w:val="00472C70"/>
    <w:rsid w:val="00DD041D"/>
    <w:rsid w:val="00F0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C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rsid w:val="00472C70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2012-10-02T09:58:00Z</dcterms:created>
  <dcterms:modified xsi:type="dcterms:W3CDTF">2012-10-02T10:19:00Z</dcterms:modified>
</cp:coreProperties>
</file>