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FC" w:rsidRDefault="008D6DE8" w:rsidP="008D6DE8">
      <w:pPr>
        <w:jc w:val="center"/>
        <w:rPr>
          <w:b/>
          <w:sz w:val="20"/>
          <w:szCs w:val="20"/>
        </w:rPr>
      </w:pPr>
      <w:r w:rsidRPr="008D6DE8">
        <w:rPr>
          <w:b/>
          <w:sz w:val="20"/>
          <w:szCs w:val="20"/>
        </w:rPr>
        <w:t>Бюджет МБОУ «</w:t>
      </w:r>
      <w:proofErr w:type="spellStart"/>
      <w:r w:rsidRPr="008D6DE8">
        <w:rPr>
          <w:b/>
          <w:sz w:val="20"/>
          <w:szCs w:val="20"/>
        </w:rPr>
        <w:t>Большехаланская</w:t>
      </w:r>
      <w:proofErr w:type="spellEnd"/>
      <w:r w:rsidRPr="008D6DE8">
        <w:rPr>
          <w:b/>
          <w:sz w:val="20"/>
          <w:szCs w:val="20"/>
        </w:rPr>
        <w:t xml:space="preserve"> СОШ» на 2012 год</w:t>
      </w:r>
    </w:p>
    <w:tbl>
      <w:tblPr>
        <w:tblStyle w:val="a3"/>
        <w:tblW w:w="14992" w:type="dxa"/>
        <w:tblLook w:val="04A0"/>
      </w:tblPr>
      <w:tblGrid>
        <w:gridCol w:w="4022"/>
        <w:gridCol w:w="982"/>
        <w:gridCol w:w="1127"/>
        <w:gridCol w:w="989"/>
        <w:gridCol w:w="989"/>
        <w:gridCol w:w="989"/>
        <w:gridCol w:w="990"/>
        <w:gridCol w:w="1271"/>
        <w:gridCol w:w="881"/>
        <w:gridCol w:w="881"/>
        <w:gridCol w:w="990"/>
        <w:gridCol w:w="881"/>
      </w:tblGrid>
      <w:tr w:rsidR="0018127F" w:rsidTr="00761240">
        <w:trPr>
          <w:trHeight w:val="637"/>
        </w:trPr>
        <w:tc>
          <w:tcPr>
            <w:tcW w:w="4022" w:type="dxa"/>
          </w:tcPr>
          <w:p w:rsidR="0018127F" w:rsidRDefault="0018127F" w:rsidP="008D6DE8">
            <w:pPr>
              <w:jc w:val="center"/>
              <w:rPr>
                <w:sz w:val="16"/>
                <w:szCs w:val="16"/>
              </w:rPr>
            </w:pPr>
            <w:r w:rsidRPr="0018127F">
              <w:rPr>
                <w:sz w:val="16"/>
                <w:szCs w:val="16"/>
              </w:rPr>
              <w:t>Экономическая классификация расходов</w:t>
            </w:r>
          </w:p>
          <w:p w:rsidR="0018127F" w:rsidRPr="0018127F" w:rsidRDefault="0018127F" w:rsidP="008D6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статьи</w:t>
            </w:r>
          </w:p>
        </w:tc>
        <w:tc>
          <w:tcPr>
            <w:tcW w:w="982" w:type="dxa"/>
          </w:tcPr>
          <w:p w:rsidR="0018127F" w:rsidRDefault="0018127F" w:rsidP="0018127F">
            <w:pPr>
              <w:rPr>
                <w:sz w:val="20"/>
                <w:szCs w:val="20"/>
              </w:rPr>
            </w:pPr>
          </w:p>
          <w:p w:rsidR="0018127F" w:rsidRPr="0018127F" w:rsidRDefault="0018127F" w:rsidP="0018127F">
            <w:pPr>
              <w:rPr>
                <w:sz w:val="16"/>
                <w:szCs w:val="16"/>
              </w:rPr>
            </w:pPr>
            <w:r w:rsidRPr="0018127F">
              <w:rPr>
                <w:sz w:val="16"/>
                <w:szCs w:val="16"/>
              </w:rPr>
              <w:t>Код статьи</w:t>
            </w:r>
          </w:p>
        </w:tc>
        <w:tc>
          <w:tcPr>
            <w:tcW w:w="1127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r>
              <w:rPr>
                <w:sz w:val="20"/>
                <w:szCs w:val="20"/>
              </w:rPr>
              <w:t>. бюджет</w:t>
            </w: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990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271" w:type="dxa"/>
          </w:tcPr>
          <w:p w:rsid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</w:p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881" w:type="dxa"/>
          </w:tcPr>
          <w:p w:rsidR="0018127F" w:rsidRPr="0018127F" w:rsidRDefault="0018127F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881" w:type="dxa"/>
          </w:tcPr>
          <w:p w:rsidR="0018127F" w:rsidRPr="0018127F" w:rsidRDefault="0018127F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990" w:type="dxa"/>
          </w:tcPr>
          <w:p w:rsidR="0018127F" w:rsidRPr="0018127F" w:rsidRDefault="0018127F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881" w:type="dxa"/>
          </w:tcPr>
          <w:p w:rsidR="0018127F" w:rsidRPr="0018127F" w:rsidRDefault="0018127F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18127F" w:rsidTr="00761240">
        <w:tc>
          <w:tcPr>
            <w:tcW w:w="4022" w:type="dxa"/>
          </w:tcPr>
          <w:p w:rsidR="0018127F" w:rsidRPr="00665910" w:rsidRDefault="00B20C9B" w:rsidP="008D6DE8">
            <w:pPr>
              <w:jc w:val="center"/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Оплата труда и начисления</w:t>
            </w:r>
            <w:r w:rsidR="00665910" w:rsidRPr="00665910">
              <w:rPr>
                <w:b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82" w:type="dxa"/>
          </w:tcPr>
          <w:p w:rsidR="0018127F" w:rsidRPr="0018127F" w:rsidRDefault="00665910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27" w:type="dxa"/>
          </w:tcPr>
          <w:p w:rsidR="0018127F" w:rsidRPr="00665910" w:rsidRDefault="00665910" w:rsidP="008D6DE8">
            <w:pPr>
              <w:jc w:val="center"/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18127F" w:rsidRPr="00665910" w:rsidRDefault="00665910" w:rsidP="008D6DE8">
            <w:pPr>
              <w:jc w:val="center"/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5456,0</w:t>
            </w:r>
          </w:p>
        </w:tc>
        <w:tc>
          <w:tcPr>
            <w:tcW w:w="881" w:type="dxa"/>
          </w:tcPr>
          <w:p w:rsidR="0018127F" w:rsidRPr="0018127F" w:rsidRDefault="00A06F85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1136,5</w:t>
            </w:r>
          </w:p>
        </w:tc>
        <w:tc>
          <w:tcPr>
            <w:tcW w:w="881" w:type="dxa"/>
          </w:tcPr>
          <w:p w:rsidR="0018127F" w:rsidRPr="0018127F" w:rsidRDefault="00A06F85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1363,8</w:t>
            </w:r>
          </w:p>
        </w:tc>
        <w:tc>
          <w:tcPr>
            <w:tcW w:w="990" w:type="dxa"/>
          </w:tcPr>
          <w:p w:rsidR="0018127F" w:rsidRPr="0018127F" w:rsidRDefault="00A06F85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1363,8</w:t>
            </w:r>
          </w:p>
        </w:tc>
        <w:tc>
          <w:tcPr>
            <w:tcW w:w="881" w:type="dxa"/>
          </w:tcPr>
          <w:p w:rsidR="0018127F" w:rsidRDefault="00A06F85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1591,9</w:t>
            </w:r>
          </w:p>
        </w:tc>
      </w:tr>
      <w:tr w:rsidR="0018127F" w:rsidTr="00761240">
        <w:tc>
          <w:tcPr>
            <w:tcW w:w="4022" w:type="dxa"/>
          </w:tcPr>
          <w:p w:rsidR="0018127F" w:rsidRPr="00665910" w:rsidRDefault="00665910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82" w:type="dxa"/>
          </w:tcPr>
          <w:p w:rsidR="0018127F" w:rsidRPr="00EC1D1D" w:rsidRDefault="00761240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211</w:t>
            </w:r>
          </w:p>
        </w:tc>
        <w:tc>
          <w:tcPr>
            <w:tcW w:w="1127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127F" w:rsidRPr="0018127F" w:rsidRDefault="0018127F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18127F" w:rsidRPr="0018127F" w:rsidRDefault="00673E4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4175,0</w:t>
            </w:r>
          </w:p>
        </w:tc>
        <w:tc>
          <w:tcPr>
            <w:tcW w:w="881" w:type="dxa"/>
          </w:tcPr>
          <w:p w:rsidR="0018127F" w:rsidRPr="0018127F" w:rsidRDefault="00673E4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1043,75</w:t>
            </w:r>
          </w:p>
        </w:tc>
        <w:tc>
          <w:tcPr>
            <w:tcW w:w="881" w:type="dxa"/>
          </w:tcPr>
          <w:p w:rsidR="0018127F" w:rsidRPr="0018127F" w:rsidRDefault="00673E4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1043,75</w:t>
            </w:r>
          </w:p>
        </w:tc>
        <w:tc>
          <w:tcPr>
            <w:tcW w:w="990" w:type="dxa"/>
          </w:tcPr>
          <w:p w:rsidR="0018127F" w:rsidRPr="0018127F" w:rsidRDefault="00673E4F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1043,75</w:t>
            </w:r>
          </w:p>
        </w:tc>
        <w:tc>
          <w:tcPr>
            <w:tcW w:w="881" w:type="dxa"/>
          </w:tcPr>
          <w:p w:rsidR="0018127F" w:rsidRDefault="00673E4F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1043,75</w:t>
            </w:r>
          </w:p>
        </w:tc>
      </w:tr>
      <w:tr w:rsidR="0018127F" w:rsidTr="00761240">
        <w:tc>
          <w:tcPr>
            <w:tcW w:w="4022" w:type="dxa"/>
          </w:tcPr>
          <w:p w:rsidR="0018127F" w:rsidRPr="00665910" w:rsidRDefault="00665910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Книгоиздательская продукция</w:t>
            </w:r>
          </w:p>
        </w:tc>
        <w:tc>
          <w:tcPr>
            <w:tcW w:w="982" w:type="dxa"/>
          </w:tcPr>
          <w:p w:rsidR="0018127F" w:rsidRPr="00EC1D1D" w:rsidRDefault="00761240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212</w:t>
            </w:r>
          </w:p>
        </w:tc>
        <w:tc>
          <w:tcPr>
            <w:tcW w:w="1127" w:type="dxa"/>
          </w:tcPr>
          <w:p w:rsidR="0018127F" w:rsidRDefault="0018127F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Default="0018127F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Default="0018127F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18127F" w:rsidRDefault="0018127F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8127F" w:rsidRDefault="0018127F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18127F" w:rsidRDefault="00673E4F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1" w:type="dxa"/>
          </w:tcPr>
          <w:p w:rsidR="0018127F" w:rsidRPr="00673E4F" w:rsidRDefault="00673E4F" w:rsidP="008D6DE8">
            <w:pPr>
              <w:jc w:val="center"/>
              <w:rPr>
                <w:sz w:val="20"/>
                <w:szCs w:val="20"/>
              </w:rPr>
            </w:pPr>
            <w:r w:rsidRPr="00673E4F">
              <w:rPr>
                <w:sz w:val="20"/>
                <w:szCs w:val="20"/>
              </w:rPr>
              <w:t>5,0</w:t>
            </w:r>
          </w:p>
        </w:tc>
        <w:tc>
          <w:tcPr>
            <w:tcW w:w="881" w:type="dxa"/>
          </w:tcPr>
          <w:p w:rsidR="0018127F" w:rsidRPr="00673E4F" w:rsidRDefault="00673E4F" w:rsidP="008D6DE8">
            <w:pPr>
              <w:jc w:val="center"/>
              <w:rPr>
                <w:sz w:val="20"/>
                <w:szCs w:val="20"/>
              </w:rPr>
            </w:pPr>
            <w:r w:rsidRPr="00673E4F">
              <w:rPr>
                <w:sz w:val="20"/>
                <w:szCs w:val="20"/>
              </w:rPr>
              <w:t>5,0</w:t>
            </w:r>
          </w:p>
        </w:tc>
        <w:tc>
          <w:tcPr>
            <w:tcW w:w="990" w:type="dxa"/>
          </w:tcPr>
          <w:p w:rsidR="0018127F" w:rsidRPr="00673E4F" w:rsidRDefault="00673E4F" w:rsidP="008D6DE8">
            <w:pPr>
              <w:jc w:val="center"/>
              <w:rPr>
                <w:sz w:val="20"/>
                <w:szCs w:val="20"/>
              </w:rPr>
            </w:pPr>
            <w:r w:rsidRPr="00673E4F">
              <w:rPr>
                <w:sz w:val="20"/>
                <w:szCs w:val="20"/>
              </w:rPr>
              <w:t>5,0</w:t>
            </w:r>
          </w:p>
        </w:tc>
        <w:tc>
          <w:tcPr>
            <w:tcW w:w="881" w:type="dxa"/>
          </w:tcPr>
          <w:p w:rsidR="0018127F" w:rsidRPr="00673E4F" w:rsidRDefault="00673E4F" w:rsidP="008D6DE8">
            <w:pPr>
              <w:jc w:val="center"/>
              <w:rPr>
                <w:sz w:val="20"/>
                <w:szCs w:val="20"/>
              </w:rPr>
            </w:pPr>
            <w:r w:rsidRPr="00673E4F">
              <w:rPr>
                <w:sz w:val="20"/>
                <w:szCs w:val="20"/>
              </w:rPr>
              <w:t>5,0</w:t>
            </w: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213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1261,0</w:t>
            </w:r>
          </w:p>
        </w:tc>
        <w:tc>
          <w:tcPr>
            <w:tcW w:w="881" w:type="dxa"/>
          </w:tcPr>
          <w:p w:rsidR="00397479" w:rsidRPr="00673E4F" w:rsidRDefault="00FF1EF2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</w:t>
            </w:r>
          </w:p>
        </w:tc>
        <w:tc>
          <w:tcPr>
            <w:tcW w:w="881" w:type="dxa"/>
          </w:tcPr>
          <w:p w:rsidR="00397479" w:rsidRPr="00673E4F" w:rsidRDefault="00FF1EF2" w:rsidP="00461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315,24</w:t>
            </w:r>
          </w:p>
        </w:tc>
        <w:tc>
          <w:tcPr>
            <w:tcW w:w="990" w:type="dxa"/>
          </w:tcPr>
          <w:p w:rsidR="00397479" w:rsidRPr="00673E4F" w:rsidRDefault="00FF1EF2" w:rsidP="00461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315,24</w:t>
            </w:r>
          </w:p>
        </w:tc>
        <w:tc>
          <w:tcPr>
            <w:tcW w:w="881" w:type="dxa"/>
          </w:tcPr>
          <w:p w:rsidR="00397479" w:rsidRPr="00673E4F" w:rsidRDefault="00FF1EF2" w:rsidP="00461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367,82</w:t>
            </w: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Услуги связи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Транспортные услуги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  <w:tc>
          <w:tcPr>
            <w:tcW w:w="989" w:type="dxa"/>
          </w:tcPr>
          <w:p w:rsidR="00397479" w:rsidRPr="001424D9" w:rsidRDefault="00113FB4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9" w:type="dxa"/>
          </w:tcPr>
          <w:p w:rsidR="00397479" w:rsidRPr="001424D9" w:rsidRDefault="00113FB4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</w:tcPr>
          <w:p w:rsidR="00397479" w:rsidRPr="001424D9" w:rsidRDefault="00113FB4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0" w:type="dxa"/>
          </w:tcPr>
          <w:p w:rsidR="00397479" w:rsidRPr="001424D9" w:rsidRDefault="00113FB4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8D6DE8">
            <w:pPr>
              <w:jc w:val="center"/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Default="001424D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145,0</w:t>
            </w:r>
          </w:p>
        </w:tc>
        <w:tc>
          <w:tcPr>
            <w:tcW w:w="989" w:type="dxa"/>
          </w:tcPr>
          <w:p w:rsidR="00397479" w:rsidRDefault="00AC15A5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9" w:type="dxa"/>
          </w:tcPr>
          <w:p w:rsidR="00397479" w:rsidRDefault="00AC15A5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</w:t>
            </w:r>
          </w:p>
        </w:tc>
        <w:tc>
          <w:tcPr>
            <w:tcW w:w="989" w:type="dxa"/>
          </w:tcPr>
          <w:p w:rsidR="00397479" w:rsidRDefault="00AC15A5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990" w:type="dxa"/>
          </w:tcPr>
          <w:p w:rsidR="00397479" w:rsidRDefault="00AC15A5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8D6DE8">
            <w:pPr>
              <w:jc w:val="center"/>
              <w:rPr>
                <w:sz w:val="20"/>
                <w:szCs w:val="20"/>
              </w:rPr>
            </w:pPr>
            <w:proofErr w:type="spellStart"/>
            <w:r w:rsidRPr="00665910"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Pr="001424D9" w:rsidRDefault="001424D9" w:rsidP="008D6DE8">
            <w:pPr>
              <w:jc w:val="center"/>
              <w:rPr>
                <w:b/>
                <w:sz w:val="20"/>
                <w:szCs w:val="20"/>
              </w:rPr>
            </w:pPr>
            <w:r w:rsidRPr="001424D9">
              <w:rPr>
                <w:b/>
                <w:sz w:val="20"/>
                <w:szCs w:val="20"/>
              </w:rPr>
              <w:t>1013,0</w:t>
            </w:r>
          </w:p>
        </w:tc>
        <w:tc>
          <w:tcPr>
            <w:tcW w:w="989" w:type="dxa"/>
          </w:tcPr>
          <w:p w:rsidR="00397479" w:rsidRDefault="001424D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506,5</w:t>
            </w:r>
          </w:p>
        </w:tc>
        <w:tc>
          <w:tcPr>
            <w:tcW w:w="989" w:type="dxa"/>
          </w:tcPr>
          <w:p w:rsidR="00397479" w:rsidRPr="001424D9" w:rsidRDefault="001424D9" w:rsidP="008D6DE8">
            <w:pPr>
              <w:jc w:val="center"/>
              <w:rPr>
                <w:sz w:val="20"/>
                <w:szCs w:val="20"/>
              </w:rPr>
            </w:pPr>
            <w:r w:rsidRPr="001424D9">
              <w:rPr>
                <w:sz w:val="20"/>
                <w:szCs w:val="20"/>
              </w:rPr>
              <w:t>84,4</w:t>
            </w:r>
          </w:p>
        </w:tc>
        <w:tc>
          <w:tcPr>
            <w:tcW w:w="989" w:type="dxa"/>
          </w:tcPr>
          <w:p w:rsidR="00397479" w:rsidRPr="001424D9" w:rsidRDefault="001424D9" w:rsidP="008D6DE8">
            <w:pPr>
              <w:jc w:val="center"/>
              <w:rPr>
                <w:sz w:val="20"/>
                <w:szCs w:val="20"/>
              </w:rPr>
            </w:pPr>
            <w:r w:rsidRPr="001424D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97479" w:rsidRPr="001424D9" w:rsidRDefault="001424D9" w:rsidP="008D6DE8">
            <w:pPr>
              <w:jc w:val="center"/>
              <w:rPr>
                <w:sz w:val="20"/>
                <w:szCs w:val="20"/>
              </w:rPr>
            </w:pPr>
            <w:r w:rsidRPr="001424D9">
              <w:rPr>
                <w:sz w:val="20"/>
                <w:szCs w:val="20"/>
              </w:rPr>
              <w:t>422,1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8D6DE8">
            <w:pPr>
              <w:jc w:val="center"/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газ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1424D9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1424D9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1424D9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8D6DE8">
            <w:pPr>
              <w:jc w:val="center"/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вода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Default="001424D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989" w:type="dxa"/>
          </w:tcPr>
          <w:p w:rsidR="00397479" w:rsidRPr="00135B8C" w:rsidRDefault="00135B8C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5B8C">
              <w:rPr>
                <w:sz w:val="20"/>
                <w:szCs w:val="20"/>
              </w:rPr>
              <w:t>,25</w:t>
            </w:r>
          </w:p>
        </w:tc>
        <w:tc>
          <w:tcPr>
            <w:tcW w:w="989" w:type="dxa"/>
          </w:tcPr>
          <w:p w:rsidR="00397479" w:rsidRPr="00135B8C" w:rsidRDefault="00135B8C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89" w:type="dxa"/>
          </w:tcPr>
          <w:p w:rsidR="00397479" w:rsidRPr="00135B8C" w:rsidRDefault="00135B8C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397479" w:rsidRDefault="00135B8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8D6DE8">
            <w:pPr>
              <w:jc w:val="center"/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канализация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223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Default="00421CE2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421CE2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proofErr w:type="spellStart"/>
            <w:r w:rsidRPr="00665910">
              <w:rPr>
                <w:sz w:val="20"/>
                <w:szCs w:val="20"/>
              </w:rPr>
              <w:t>Опрессовка</w:t>
            </w:r>
            <w:proofErr w:type="spellEnd"/>
            <w:r w:rsidRPr="00665910">
              <w:rPr>
                <w:sz w:val="20"/>
                <w:szCs w:val="20"/>
              </w:rPr>
              <w:t xml:space="preserve"> отопительной системы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12,0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F17B7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Содержание помещений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16,0</w:t>
            </w:r>
          </w:p>
        </w:tc>
        <w:tc>
          <w:tcPr>
            <w:tcW w:w="989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4,0</w:t>
            </w:r>
          </w:p>
        </w:tc>
        <w:tc>
          <w:tcPr>
            <w:tcW w:w="989" w:type="dxa"/>
          </w:tcPr>
          <w:p w:rsidR="00397479" w:rsidRPr="00A16F0D" w:rsidRDefault="00F17B7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8</w:t>
            </w:r>
            <w:r w:rsidR="0090160C" w:rsidRPr="00A16F0D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397479" w:rsidRPr="00A16F0D" w:rsidRDefault="00F17B7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4,0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Текущий ремонт оборудования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3,0</w:t>
            </w:r>
          </w:p>
        </w:tc>
        <w:tc>
          <w:tcPr>
            <w:tcW w:w="989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3,0</w:t>
            </w:r>
          </w:p>
        </w:tc>
        <w:tc>
          <w:tcPr>
            <w:tcW w:w="989" w:type="dxa"/>
          </w:tcPr>
          <w:p w:rsidR="00397479" w:rsidRPr="00A16F0D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A16F0D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A16F0D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Дератизация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3,0</w:t>
            </w:r>
          </w:p>
        </w:tc>
        <w:tc>
          <w:tcPr>
            <w:tcW w:w="989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900</w:t>
            </w:r>
          </w:p>
        </w:tc>
        <w:tc>
          <w:tcPr>
            <w:tcW w:w="989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900</w:t>
            </w:r>
          </w:p>
        </w:tc>
        <w:tc>
          <w:tcPr>
            <w:tcW w:w="989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300</w:t>
            </w:r>
          </w:p>
        </w:tc>
        <w:tc>
          <w:tcPr>
            <w:tcW w:w="990" w:type="dxa"/>
          </w:tcPr>
          <w:p w:rsidR="00397479" w:rsidRPr="00A16F0D" w:rsidRDefault="0090160C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900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Вывоз твёрдых бытовых отходов</w:t>
            </w:r>
          </w:p>
        </w:tc>
        <w:tc>
          <w:tcPr>
            <w:tcW w:w="982" w:type="dxa"/>
          </w:tcPr>
          <w:p w:rsidR="00397479" w:rsidRPr="00EC1D1D" w:rsidRDefault="00397479" w:rsidP="008D6DE8">
            <w:pPr>
              <w:jc w:val="center"/>
              <w:rPr>
                <w:sz w:val="20"/>
                <w:szCs w:val="20"/>
              </w:rPr>
            </w:pPr>
            <w:r w:rsidRPr="00EC1D1D">
              <w:rPr>
                <w:sz w:val="20"/>
                <w:szCs w:val="20"/>
              </w:rPr>
              <w:t>225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5,0</w:t>
            </w:r>
          </w:p>
        </w:tc>
        <w:tc>
          <w:tcPr>
            <w:tcW w:w="989" w:type="dxa"/>
          </w:tcPr>
          <w:p w:rsidR="00397479" w:rsidRPr="00A16F0D" w:rsidRDefault="001D6283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1,25</w:t>
            </w:r>
          </w:p>
        </w:tc>
        <w:tc>
          <w:tcPr>
            <w:tcW w:w="989" w:type="dxa"/>
          </w:tcPr>
          <w:p w:rsidR="00397479" w:rsidRPr="00A16F0D" w:rsidRDefault="001D6283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1,25</w:t>
            </w:r>
          </w:p>
        </w:tc>
        <w:tc>
          <w:tcPr>
            <w:tcW w:w="989" w:type="dxa"/>
          </w:tcPr>
          <w:p w:rsidR="00397479" w:rsidRPr="00A16F0D" w:rsidRDefault="001D6283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1,25</w:t>
            </w:r>
          </w:p>
        </w:tc>
        <w:tc>
          <w:tcPr>
            <w:tcW w:w="990" w:type="dxa"/>
          </w:tcPr>
          <w:p w:rsidR="00397479" w:rsidRPr="00A16F0D" w:rsidRDefault="001D6283" w:rsidP="008D6DE8">
            <w:pPr>
              <w:jc w:val="center"/>
              <w:rPr>
                <w:sz w:val="20"/>
                <w:szCs w:val="20"/>
              </w:rPr>
            </w:pPr>
            <w:r w:rsidRPr="00A16F0D">
              <w:rPr>
                <w:sz w:val="20"/>
                <w:szCs w:val="20"/>
              </w:rPr>
              <w:t>1,25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b/>
                <w:sz w:val="20"/>
                <w:szCs w:val="20"/>
              </w:rPr>
            </w:pPr>
            <w:r w:rsidRPr="00665910">
              <w:rPr>
                <w:b/>
                <w:sz w:val="20"/>
                <w:szCs w:val="20"/>
              </w:rPr>
              <w:t>Прочие услуги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Default="00421CE2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6,0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0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5910" w:rsidRDefault="00397479" w:rsidP="00665910">
            <w:pPr>
              <w:rPr>
                <w:sz w:val="20"/>
                <w:szCs w:val="20"/>
              </w:rPr>
            </w:pPr>
            <w:r w:rsidRPr="00665910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3,0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Default="00397479" w:rsidP="006659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8,0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8,0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F17B7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Установка программы Парус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Программный продукт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Лицензирование и аккредитация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>Аттестация рабочих мест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31,0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sz w:val="20"/>
                <w:szCs w:val="20"/>
              </w:rPr>
            </w:pPr>
            <w:r w:rsidRPr="00761240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761240">
              <w:rPr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86,0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761240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Обслуживание навигаторов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7,0</w:t>
            </w:r>
          </w:p>
        </w:tc>
        <w:tc>
          <w:tcPr>
            <w:tcW w:w="989" w:type="dxa"/>
          </w:tcPr>
          <w:p w:rsidR="00397479" w:rsidRPr="00664F63" w:rsidRDefault="00664F63" w:rsidP="008D6DE8">
            <w:pPr>
              <w:jc w:val="center"/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89" w:type="dxa"/>
          </w:tcPr>
          <w:p w:rsidR="00397479" w:rsidRPr="00664F63" w:rsidRDefault="00664F63" w:rsidP="008D6DE8">
            <w:pPr>
              <w:jc w:val="center"/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89" w:type="dxa"/>
          </w:tcPr>
          <w:p w:rsidR="00397479" w:rsidRPr="00664F63" w:rsidRDefault="00664F63" w:rsidP="008D6DE8">
            <w:pPr>
              <w:jc w:val="center"/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90" w:type="dxa"/>
          </w:tcPr>
          <w:p w:rsidR="00397479" w:rsidRPr="00664F63" w:rsidRDefault="00664F63" w:rsidP="008D6DE8">
            <w:pPr>
              <w:jc w:val="center"/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761240">
            <w:pPr>
              <w:rPr>
                <w:b/>
                <w:sz w:val="20"/>
                <w:szCs w:val="20"/>
              </w:rPr>
            </w:pPr>
            <w:r w:rsidRPr="00761240">
              <w:rPr>
                <w:b/>
                <w:sz w:val="20"/>
                <w:szCs w:val="20"/>
              </w:rPr>
              <w:t>Прочие услуги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Default="00421CE2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89" w:type="dxa"/>
          </w:tcPr>
          <w:p w:rsidR="00397479" w:rsidRPr="00664F63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664F63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664F63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664F63" w:rsidRDefault="00397479" w:rsidP="008D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761240">
            <w:pPr>
              <w:rPr>
                <w:sz w:val="20"/>
                <w:szCs w:val="20"/>
              </w:rPr>
            </w:pPr>
            <w:proofErr w:type="gramStart"/>
            <w:r w:rsidRPr="00664F63">
              <w:rPr>
                <w:sz w:val="20"/>
                <w:szCs w:val="20"/>
              </w:rPr>
              <w:t>Транспортные</w:t>
            </w:r>
            <w:proofErr w:type="gramEnd"/>
            <w:r w:rsidRPr="00664F63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7,0</w:t>
            </w:r>
          </w:p>
        </w:tc>
        <w:tc>
          <w:tcPr>
            <w:tcW w:w="989" w:type="dxa"/>
          </w:tcPr>
          <w:p w:rsidR="00397479" w:rsidRDefault="00664F63" w:rsidP="008D6DE8">
            <w:pPr>
              <w:jc w:val="center"/>
              <w:rPr>
                <w:b/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89" w:type="dxa"/>
          </w:tcPr>
          <w:p w:rsidR="00397479" w:rsidRDefault="00664F63" w:rsidP="008D6DE8">
            <w:pPr>
              <w:jc w:val="center"/>
              <w:rPr>
                <w:b/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89" w:type="dxa"/>
          </w:tcPr>
          <w:p w:rsidR="00397479" w:rsidRDefault="00664F63" w:rsidP="008D6DE8">
            <w:pPr>
              <w:jc w:val="center"/>
              <w:rPr>
                <w:b/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990" w:type="dxa"/>
          </w:tcPr>
          <w:p w:rsidR="00397479" w:rsidRDefault="00664F63" w:rsidP="008D6DE8">
            <w:pPr>
              <w:jc w:val="center"/>
              <w:rPr>
                <w:b/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1750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761240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Техосмотр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 w:rsidRPr="00421CE2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664F63" w:rsidRDefault="0090160C" w:rsidP="008D6DE8">
            <w:pPr>
              <w:jc w:val="center"/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761240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 xml:space="preserve">Налоги. </w:t>
            </w:r>
            <w:proofErr w:type="spellStart"/>
            <w:r w:rsidRPr="00664F63">
              <w:rPr>
                <w:sz w:val="20"/>
                <w:szCs w:val="20"/>
              </w:rPr>
              <w:t>Лиценз.</w:t>
            </w:r>
            <w:proofErr w:type="gramStart"/>
            <w:r w:rsidRPr="00664F63">
              <w:rPr>
                <w:sz w:val="20"/>
                <w:szCs w:val="20"/>
              </w:rPr>
              <w:t>,п</w:t>
            </w:r>
            <w:proofErr w:type="gramEnd"/>
            <w:r w:rsidRPr="00664F63">
              <w:rPr>
                <w:sz w:val="20"/>
                <w:szCs w:val="20"/>
              </w:rPr>
              <w:t>ереоф.докум</w:t>
            </w:r>
            <w:proofErr w:type="spellEnd"/>
            <w:r w:rsidRPr="00664F63">
              <w:rPr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Pr="00421CE2" w:rsidRDefault="00421CE2" w:rsidP="008D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89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Default="0090160C" w:rsidP="008D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8D6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036F01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Default="002B36C7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89" w:type="dxa"/>
          </w:tcPr>
          <w:p w:rsidR="00397479" w:rsidRPr="0082093A" w:rsidRDefault="00664F6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Pr="0082093A" w:rsidRDefault="00664F6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Pr="0082093A" w:rsidRDefault="00664F6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1,0</w:t>
            </w:r>
          </w:p>
        </w:tc>
        <w:tc>
          <w:tcPr>
            <w:tcW w:w="990" w:type="dxa"/>
          </w:tcPr>
          <w:p w:rsidR="00397479" w:rsidRPr="0082093A" w:rsidRDefault="00664F6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036F01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Default="002B36C7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89" w:type="dxa"/>
          </w:tcPr>
          <w:p w:rsidR="00397479" w:rsidRPr="0082093A" w:rsidRDefault="006101D0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397479" w:rsidRPr="0082093A" w:rsidRDefault="006101D0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89" w:type="dxa"/>
          </w:tcPr>
          <w:p w:rsidR="00397479" w:rsidRPr="0082093A" w:rsidRDefault="006101D0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0" w:type="dxa"/>
          </w:tcPr>
          <w:p w:rsidR="00397479" w:rsidRPr="0082093A" w:rsidRDefault="006101D0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27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664F63" w:rsidRDefault="00397479" w:rsidP="00036F01">
            <w:pPr>
              <w:rPr>
                <w:sz w:val="20"/>
                <w:szCs w:val="20"/>
              </w:rPr>
            </w:pPr>
            <w:r w:rsidRPr="00664F6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290</w:t>
            </w:r>
          </w:p>
        </w:tc>
        <w:tc>
          <w:tcPr>
            <w:tcW w:w="1127" w:type="dxa"/>
          </w:tcPr>
          <w:p w:rsidR="00397479" w:rsidRDefault="002B36C7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Pr="0082093A" w:rsidRDefault="004744A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b/>
                <w:sz w:val="20"/>
                <w:szCs w:val="20"/>
              </w:rPr>
            </w:pPr>
            <w:r w:rsidRPr="00761240">
              <w:rPr>
                <w:b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82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127" w:type="dxa"/>
          </w:tcPr>
          <w:p w:rsidR="00397479" w:rsidRPr="00497ACC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497ACC"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82093A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81" w:type="dxa"/>
          </w:tcPr>
          <w:p w:rsidR="00397479" w:rsidRDefault="00363902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proofErr w:type="spellStart"/>
            <w:r w:rsidRPr="00761240">
              <w:rPr>
                <w:sz w:val="20"/>
                <w:szCs w:val="20"/>
              </w:rPr>
              <w:t>Приоб</w:t>
            </w:r>
            <w:proofErr w:type="spellEnd"/>
            <w:r w:rsidRPr="00761240">
              <w:rPr>
                <w:sz w:val="20"/>
                <w:szCs w:val="20"/>
              </w:rPr>
              <w:t>. пред</w:t>
            </w:r>
            <w:proofErr w:type="gramStart"/>
            <w:r w:rsidRPr="00761240">
              <w:rPr>
                <w:sz w:val="20"/>
                <w:szCs w:val="20"/>
              </w:rPr>
              <w:t>.</w:t>
            </w:r>
            <w:proofErr w:type="gramEnd"/>
            <w:r w:rsidRPr="00761240">
              <w:rPr>
                <w:sz w:val="20"/>
                <w:szCs w:val="20"/>
              </w:rPr>
              <w:t xml:space="preserve"> </w:t>
            </w:r>
            <w:proofErr w:type="gramStart"/>
            <w:r w:rsidRPr="00761240">
              <w:rPr>
                <w:sz w:val="20"/>
                <w:szCs w:val="20"/>
              </w:rPr>
              <w:t>д</w:t>
            </w:r>
            <w:proofErr w:type="gramEnd"/>
            <w:r w:rsidRPr="00761240">
              <w:rPr>
                <w:sz w:val="20"/>
                <w:szCs w:val="20"/>
              </w:rPr>
              <w:t>лит. пол.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310</w:t>
            </w:r>
          </w:p>
        </w:tc>
        <w:tc>
          <w:tcPr>
            <w:tcW w:w="1127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310</w:t>
            </w:r>
          </w:p>
        </w:tc>
        <w:tc>
          <w:tcPr>
            <w:tcW w:w="1127" w:type="dxa"/>
          </w:tcPr>
          <w:p w:rsidR="00397479" w:rsidRPr="007D5832" w:rsidRDefault="00397479" w:rsidP="00036F01">
            <w:pPr>
              <w:jc w:val="center"/>
              <w:rPr>
                <w:sz w:val="20"/>
                <w:szCs w:val="20"/>
              </w:rPr>
            </w:pPr>
            <w:r w:rsidRPr="007D5832">
              <w:rPr>
                <w:sz w:val="20"/>
                <w:szCs w:val="20"/>
              </w:rPr>
              <w:t>21,0</w:t>
            </w:r>
          </w:p>
        </w:tc>
        <w:tc>
          <w:tcPr>
            <w:tcW w:w="989" w:type="dxa"/>
          </w:tcPr>
          <w:p w:rsidR="00397479" w:rsidRPr="0082093A" w:rsidRDefault="004744A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21,0</w:t>
            </w: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82093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81" w:type="dxa"/>
          </w:tcPr>
          <w:p w:rsidR="00397479" w:rsidRDefault="004744A3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учебников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310</w:t>
            </w:r>
          </w:p>
        </w:tc>
        <w:tc>
          <w:tcPr>
            <w:tcW w:w="1127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82093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81" w:type="dxa"/>
          </w:tcPr>
          <w:p w:rsidR="00397479" w:rsidRDefault="00AC15A5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16"/>
                <w:szCs w:val="16"/>
              </w:rPr>
            </w:pPr>
            <w:r w:rsidRPr="00761240">
              <w:rPr>
                <w:sz w:val="16"/>
                <w:szCs w:val="16"/>
              </w:rPr>
              <w:t>Увеличение стоимости материальных активов</w:t>
            </w:r>
          </w:p>
        </w:tc>
        <w:tc>
          <w:tcPr>
            <w:tcW w:w="982" w:type="dxa"/>
          </w:tcPr>
          <w:p w:rsidR="00397479" w:rsidRPr="00C75F67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C75F67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Pr="0071338B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71338B">
              <w:rPr>
                <w:b/>
                <w:sz w:val="20"/>
                <w:szCs w:val="20"/>
              </w:rPr>
              <w:t>475,0</w:t>
            </w:r>
          </w:p>
        </w:tc>
        <w:tc>
          <w:tcPr>
            <w:tcW w:w="989" w:type="dxa"/>
          </w:tcPr>
          <w:p w:rsidR="00397479" w:rsidRPr="0082093A" w:rsidRDefault="00537613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989" w:type="dxa"/>
          </w:tcPr>
          <w:p w:rsidR="00397479" w:rsidRPr="0082093A" w:rsidRDefault="00537613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989" w:type="dxa"/>
          </w:tcPr>
          <w:p w:rsidR="00397479" w:rsidRPr="0082093A" w:rsidRDefault="00537613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0" w:type="dxa"/>
          </w:tcPr>
          <w:p w:rsidR="00397479" w:rsidRPr="0082093A" w:rsidRDefault="00537613" w:rsidP="00036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82093A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81" w:type="dxa"/>
          </w:tcPr>
          <w:p w:rsidR="00397479" w:rsidRDefault="004744A3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31,8</w:t>
            </w:r>
          </w:p>
        </w:tc>
        <w:tc>
          <w:tcPr>
            <w:tcW w:w="881" w:type="dxa"/>
          </w:tcPr>
          <w:p w:rsidR="00397479" w:rsidRDefault="004744A3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31,8</w:t>
            </w:r>
          </w:p>
        </w:tc>
        <w:tc>
          <w:tcPr>
            <w:tcW w:w="990" w:type="dxa"/>
          </w:tcPr>
          <w:p w:rsidR="00397479" w:rsidRDefault="004744A3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81" w:type="dxa"/>
          </w:tcPr>
          <w:p w:rsidR="00397479" w:rsidRDefault="004744A3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31,8</w:t>
            </w: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Медикаменты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366,0</w:t>
            </w:r>
          </w:p>
        </w:tc>
        <w:tc>
          <w:tcPr>
            <w:tcW w:w="989" w:type="dxa"/>
          </w:tcPr>
          <w:p w:rsidR="00397479" w:rsidRPr="0082093A" w:rsidRDefault="00C75F67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109,8</w:t>
            </w:r>
          </w:p>
        </w:tc>
        <w:tc>
          <w:tcPr>
            <w:tcW w:w="989" w:type="dxa"/>
          </w:tcPr>
          <w:p w:rsidR="00397479" w:rsidRPr="0082093A" w:rsidRDefault="00C75F67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109,8</w:t>
            </w:r>
          </w:p>
        </w:tc>
        <w:tc>
          <w:tcPr>
            <w:tcW w:w="989" w:type="dxa"/>
          </w:tcPr>
          <w:p w:rsidR="00397479" w:rsidRPr="0082093A" w:rsidRDefault="00664F63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36,6</w:t>
            </w:r>
          </w:p>
        </w:tc>
        <w:tc>
          <w:tcPr>
            <w:tcW w:w="990" w:type="dxa"/>
          </w:tcPr>
          <w:p w:rsidR="00397479" w:rsidRPr="0082093A" w:rsidRDefault="00C75F67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109,8</w:t>
            </w: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10,0</w:t>
            </w:r>
          </w:p>
        </w:tc>
        <w:tc>
          <w:tcPr>
            <w:tcW w:w="989" w:type="dxa"/>
          </w:tcPr>
          <w:p w:rsidR="00397479" w:rsidRPr="0082093A" w:rsidRDefault="00EE5BAC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10,0</w:t>
            </w: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Pr="0082093A" w:rsidRDefault="00397479" w:rsidP="00036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Хозрасходы</w:t>
            </w:r>
            <w:proofErr w:type="spellEnd"/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37,0</w:t>
            </w:r>
          </w:p>
        </w:tc>
        <w:tc>
          <w:tcPr>
            <w:tcW w:w="989" w:type="dxa"/>
          </w:tcPr>
          <w:p w:rsidR="00397479" w:rsidRPr="0082093A" w:rsidRDefault="00EE5BAC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20,0</w:t>
            </w:r>
          </w:p>
        </w:tc>
        <w:tc>
          <w:tcPr>
            <w:tcW w:w="989" w:type="dxa"/>
          </w:tcPr>
          <w:p w:rsidR="00397479" w:rsidRPr="0082093A" w:rsidRDefault="00EE5BAC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6.0</w:t>
            </w:r>
          </w:p>
        </w:tc>
        <w:tc>
          <w:tcPr>
            <w:tcW w:w="989" w:type="dxa"/>
          </w:tcPr>
          <w:p w:rsidR="00397479" w:rsidRPr="0082093A" w:rsidRDefault="00EE5BAC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5,0</w:t>
            </w:r>
          </w:p>
        </w:tc>
        <w:tc>
          <w:tcPr>
            <w:tcW w:w="990" w:type="dxa"/>
          </w:tcPr>
          <w:p w:rsidR="00397479" w:rsidRPr="0082093A" w:rsidRDefault="00EE5BAC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6,0</w:t>
            </w: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982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340</w:t>
            </w:r>
          </w:p>
        </w:tc>
        <w:tc>
          <w:tcPr>
            <w:tcW w:w="1127" w:type="dxa"/>
          </w:tcPr>
          <w:p w:rsidR="00397479" w:rsidRPr="0071338B" w:rsidRDefault="00397479" w:rsidP="00036F01">
            <w:pPr>
              <w:jc w:val="center"/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62,0</w:t>
            </w:r>
          </w:p>
        </w:tc>
        <w:tc>
          <w:tcPr>
            <w:tcW w:w="989" w:type="dxa"/>
          </w:tcPr>
          <w:p w:rsidR="00397479" w:rsidRPr="0082093A" w:rsidRDefault="0082093A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15,4</w:t>
            </w:r>
          </w:p>
        </w:tc>
        <w:tc>
          <w:tcPr>
            <w:tcW w:w="989" w:type="dxa"/>
          </w:tcPr>
          <w:p w:rsidR="00397479" w:rsidRPr="0082093A" w:rsidRDefault="0082093A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19,0</w:t>
            </w:r>
          </w:p>
        </w:tc>
        <w:tc>
          <w:tcPr>
            <w:tcW w:w="989" w:type="dxa"/>
          </w:tcPr>
          <w:p w:rsidR="00397479" w:rsidRPr="0082093A" w:rsidRDefault="0082093A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9,0</w:t>
            </w:r>
          </w:p>
        </w:tc>
        <w:tc>
          <w:tcPr>
            <w:tcW w:w="990" w:type="dxa"/>
          </w:tcPr>
          <w:p w:rsidR="00397479" w:rsidRPr="0082093A" w:rsidRDefault="0082093A" w:rsidP="00036F01">
            <w:pPr>
              <w:jc w:val="center"/>
              <w:rPr>
                <w:sz w:val="20"/>
                <w:szCs w:val="20"/>
              </w:rPr>
            </w:pPr>
            <w:r w:rsidRPr="0082093A">
              <w:rPr>
                <w:sz w:val="20"/>
                <w:szCs w:val="20"/>
              </w:rPr>
              <w:t>18,6</w:t>
            </w:r>
          </w:p>
        </w:tc>
        <w:tc>
          <w:tcPr>
            <w:tcW w:w="1271" w:type="dxa"/>
          </w:tcPr>
          <w:p w:rsidR="00397479" w:rsidRPr="0082093A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 w:rsidRPr="0082093A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81" w:type="dxa"/>
          </w:tcPr>
          <w:p w:rsidR="00397479" w:rsidRDefault="0082093A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81" w:type="dxa"/>
          </w:tcPr>
          <w:p w:rsidR="00397479" w:rsidRDefault="0082093A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</w:t>
            </w:r>
          </w:p>
        </w:tc>
        <w:tc>
          <w:tcPr>
            <w:tcW w:w="990" w:type="dxa"/>
          </w:tcPr>
          <w:p w:rsidR="00397479" w:rsidRDefault="0082093A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81" w:type="dxa"/>
          </w:tcPr>
          <w:p w:rsidR="00397479" w:rsidRDefault="0082093A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:rsidR="00397479" w:rsidTr="00761240">
        <w:tc>
          <w:tcPr>
            <w:tcW w:w="4022" w:type="dxa"/>
          </w:tcPr>
          <w:p w:rsidR="00397479" w:rsidRPr="00761240" w:rsidRDefault="00397479" w:rsidP="00036F01">
            <w:pPr>
              <w:rPr>
                <w:b/>
                <w:sz w:val="20"/>
                <w:szCs w:val="20"/>
              </w:rPr>
            </w:pPr>
            <w:r w:rsidRPr="00761240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982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2039,0</w:t>
            </w:r>
          </w:p>
        </w:tc>
        <w:tc>
          <w:tcPr>
            <w:tcW w:w="989" w:type="dxa"/>
          </w:tcPr>
          <w:p w:rsidR="00397479" w:rsidRDefault="00F81CFD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890,6</w:t>
            </w:r>
          </w:p>
        </w:tc>
        <w:tc>
          <w:tcPr>
            <w:tcW w:w="989" w:type="dxa"/>
          </w:tcPr>
          <w:p w:rsidR="00397479" w:rsidRDefault="00F81CFD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341,1</w:t>
            </w:r>
          </w:p>
        </w:tc>
        <w:tc>
          <w:tcPr>
            <w:tcW w:w="989" w:type="dxa"/>
          </w:tcPr>
          <w:p w:rsidR="00397479" w:rsidRDefault="00F81CFD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124,15</w:t>
            </w:r>
          </w:p>
        </w:tc>
        <w:tc>
          <w:tcPr>
            <w:tcW w:w="990" w:type="dxa"/>
          </w:tcPr>
          <w:p w:rsidR="00397479" w:rsidRDefault="00997151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675,15</w:t>
            </w:r>
          </w:p>
        </w:tc>
        <w:tc>
          <w:tcPr>
            <w:tcW w:w="127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5604,0</w:t>
            </w: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397479" w:rsidRDefault="00397479" w:rsidP="00036F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DE8" w:rsidRDefault="008D6DE8" w:rsidP="008D6DE8">
      <w:pPr>
        <w:jc w:val="center"/>
        <w:rPr>
          <w:b/>
          <w:sz w:val="20"/>
          <w:szCs w:val="20"/>
        </w:rPr>
      </w:pPr>
    </w:p>
    <w:p w:rsidR="004045E5" w:rsidRDefault="004045E5" w:rsidP="008D6DE8">
      <w:pPr>
        <w:jc w:val="center"/>
        <w:rPr>
          <w:b/>
          <w:sz w:val="20"/>
          <w:szCs w:val="20"/>
        </w:rPr>
      </w:pPr>
    </w:p>
    <w:p w:rsidR="004045E5" w:rsidRDefault="004045E5" w:rsidP="008D6DE8">
      <w:pPr>
        <w:jc w:val="center"/>
        <w:rPr>
          <w:b/>
          <w:sz w:val="20"/>
          <w:szCs w:val="20"/>
        </w:rPr>
      </w:pPr>
    </w:p>
    <w:p w:rsidR="004045E5" w:rsidRPr="004045E5" w:rsidRDefault="004045E5" w:rsidP="004045E5">
      <w:pPr>
        <w:rPr>
          <w:b/>
          <w:sz w:val="24"/>
          <w:szCs w:val="24"/>
        </w:rPr>
      </w:pPr>
      <w:r w:rsidRPr="004045E5">
        <w:rPr>
          <w:b/>
          <w:sz w:val="24"/>
          <w:szCs w:val="24"/>
        </w:rPr>
        <w:t xml:space="preserve">Директор школы                                  О.И. </w:t>
      </w:r>
      <w:proofErr w:type="spellStart"/>
      <w:r w:rsidRPr="004045E5">
        <w:rPr>
          <w:b/>
          <w:sz w:val="24"/>
          <w:szCs w:val="24"/>
        </w:rPr>
        <w:t>Водяха</w:t>
      </w:r>
      <w:proofErr w:type="spellEnd"/>
    </w:p>
    <w:sectPr w:rsidR="004045E5" w:rsidRPr="004045E5" w:rsidSect="000B1A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6DE8"/>
    <w:rsid w:val="000B1ADA"/>
    <w:rsid w:val="00113FB4"/>
    <w:rsid w:val="00135B8C"/>
    <w:rsid w:val="001424D9"/>
    <w:rsid w:val="0018127F"/>
    <w:rsid w:val="001D6283"/>
    <w:rsid w:val="00296C63"/>
    <w:rsid w:val="002B36C7"/>
    <w:rsid w:val="00363902"/>
    <w:rsid w:val="00397479"/>
    <w:rsid w:val="004045E5"/>
    <w:rsid w:val="00421CE2"/>
    <w:rsid w:val="004744A3"/>
    <w:rsid w:val="00497ACC"/>
    <w:rsid w:val="00537613"/>
    <w:rsid w:val="006101D0"/>
    <w:rsid w:val="00664F63"/>
    <w:rsid w:val="00665910"/>
    <w:rsid w:val="00673E4F"/>
    <w:rsid w:val="00712574"/>
    <w:rsid w:val="0071338B"/>
    <w:rsid w:val="00744809"/>
    <w:rsid w:val="00761240"/>
    <w:rsid w:val="00775333"/>
    <w:rsid w:val="007A0844"/>
    <w:rsid w:val="007D5832"/>
    <w:rsid w:val="0082093A"/>
    <w:rsid w:val="008D6DE8"/>
    <w:rsid w:val="0090160C"/>
    <w:rsid w:val="00997151"/>
    <w:rsid w:val="00A06F85"/>
    <w:rsid w:val="00A16F0D"/>
    <w:rsid w:val="00AC15A5"/>
    <w:rsid w:val="00AD6BE8"/>
    <w:rsid w:val="00B20C9B"/>
    <w:rsid w:val="00C75F67"/>
    <w:rsid w:val="00CF3F6A"/>
    <w:rsid w:val="00D97CF6"/>
    <w:rsid w:val="00DB0266"/>
    <w:rsid w:val="00DB2482"/>
    <w:rsid w:val="00EA50FC"/>
    <w:rsid w:val="00EC1D1D"/>
    <w:rsid w:val="00EE1A96"/>
    <w:rsid w:val="00EE5BAC"/>
    <w:rsid w:val="00F17B7C"/>
    <w:rsid w:val="00F81CFD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5627-80C2-42CB-BB22-1F9395DC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42</cp:revision>
  <cp:lastPrinted>2011-12-27T05:35:00Z</cp:lastPrinted>
  <dcterms:created xsi:type="dcterms:W3CDTF">2011-12-23T10:37:00Z</dcterms:created>
  <dcterms:modified xsi:type="dcterms:W3CDTF">2011-12-27T06:25:00Z</dcterms:modified>
</cp:coreProperties>
</file>